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32" w:rsidRPr="007B68B6" w:rsidRDefault="007B68B6" w:rsidP="005B7203">
      <w:pPr>
        <w:jc w:val="center"/>
        <w:rPr>
          <w:b/>
          <w:sz w:val="40"/>
          <w:szCs w:val="40"/>
        </w:rPr>
      </w:pPr>
      <w:r w:rsidRPr="007B68B6">
        <w:rPr>
          <w:b/>
          <w:sz w:val="40"/>
          <w:szCs w:val="40"/>
        </w:rPr>
        <w:t>Организованный</w:t>
      </w:r>
      <w:r w:rsidR="00F92DD0" w:rsidRPr="007B68B6">
        <w:rPr>
          <w:b/>
          <w:sz w:val="40"/>
          <w:szCs w:val="40"/>
        </w:rPr>
        <w:t xml:space="preserve"> </w:t>
      </w:r>
      <w:r w:rsidRPr="007B68B6">
        <w:rPr>
          <w:b/>
          <w:sz w:val="40"/>
          <w:szCs w:val="40"/>
        </w:rPr>
        <w:t xml:space="preserve"> образовательный процесс.  </w:t>
      </w:r>
    </w:p>
    <w:p w:rsidR="00385332" w:rsidRDefault="007B68B6" w:rsidP="007B68B6">
      <w:pPr>
        <w:rPr>
          <w:sz w:val="32"/>
          <w:szCs w:val="32"/>
        </w:rPr>
      </w:pPr>
      <w:r>
        <w:rPr>
          <w:b/>
          <w:sz w:val="32"/>
          <w:szCs w:val="32"/>
        </w:rPr>
        <w:t>О</w:t>
      </w:r>
      <w:r w:rsidRPr="007B68B6">
        <w:rPr>
          <w:b/>
          <w:sz w:val="32"/>
          <w:szCs w:val="32"/>
        </w:rPr>
        <w:t xml:space="preserve">бразовательная деятельность: </w:t>
      </w:r>
      <w:r w:rsidR="00F92DD0" w:rsidRPr="005B7203">
        <w:rPr>
          <w:sz w:val="32"/>
          <w:szCs w:val="32"/>
        </w:rPr>
        <w:t>Наблюдение</w:t>
      </w:r>
      <w:r w:rsidR="00385332" w:rsidRPr="005B7203">
        <w:rPr>
          <w:sz w:val="32"/>
          <w:szCs w:val="32"/>
        </w:rPr>
        <w:t xml:space="preserve"> на прогулке:</w:t>
      </w:r>
    </w:p>
    <w:p w:rsidR="00F92DD0" w:rsidRDefault="00385332">
      <w:r w:rsidRPr="005B7203">
        <w:rPr>
          <w:b/>
          <w:sz w:val="28"/>
          <w:szCs w:val="28"/>
        </w:rPr>
        <w:t>Тема:</w:t>
      </w:r>
      <w:r>
        <w:t xml:space="preserve">  </w:t>
      </w:r>
      <w:r w:rsidRPr="005B7203">
        <w:rPr>
          <w:sz w:val="28"/>
          <w:szCs w:val="28"/>
        </w:rPr>
        <w:t>«Свойства воздуха.  Правильное дыхание»</w:t>
      </w:r>
      <w:r w:rsidR="00F92DD0">
        <w:t xml:space="preserve"> </w:t>
      </w:r>
    </w:p>
    <w:p w:rsidR="007B68B6" w:rsidRDefault="00385332">
      <w:r w:rsidRPr="005B7203">
        <w:rPr>
          <w:b/>
          <w:sz w:val="28"/>
          <w:szCs w:val="28"/>
        </w:rPr>
        <w:t>Цель:</w:t>
      </w:r>
      <w:r w:rsidR="00C34706">
        <w:t xml:space="preserve"> </w:t>
      </w:r>
      <w:r>
        <w:t xml:space="preserve"> </w:t>
      </w:r>
      <w:r w:rsidR="007B68B6">
        <w:t xml:space="preserve">Приобщение детей к здоровому образу жизни. </w:t>
      </w:r>
    </w:p>
    <w:p w:rsidR="007B68B6" w:rsidRDefault="00385332" w:rsidP="007B68B6">
      <w:r w:rsidRPr="005B7203">
        <w:rPr>
          <w:b/>
          <w:sz w:val="28"/>
          <w:szCs w:val="28"/>
        </w:rPr>
        <w:t>Задачи:</w:t>
      </w:r>
      <w:r>
        <w:t xml:space="preserve"> Обобщить знания о воздухе и его свойствах (невидимость, прозрачность, </w:t>
      </w:r>
      <w:r w:rsidR="00C34706">
        <w:t>движение, перемещение</w:t>
      </w:r>
      <w:r>
        <w:t>)</w:t>
      </w:r>
    </w:p>
    <w:p w:rsidR="007B68B6" w:rsidRPr="007B68B6" w:rsidRDefault="007B68B6" w:rsidP="007B68B6">
      <w:r w:rsidRPr="007B68B6">
        <w:t>Учить детей правильному дыханию.</w:t>
      </w:r>
    </w:p>
    <w:p w:rsidR="00C34706" w:rsidRDefault="00C34706">
      <w:r>
        <w:t>Развивать способности устанавливать причинно-следственные связи на основе элементарного экспериментирования.</w:t>
      </w:r>
    </w:p>
    <w:p w:rsidR="00C34706" w:rsidRDefault="00C34706">
      <w:r>
        <w:t>Разучить приемы правильного дыхания.</w:t>
      </w:r>
      <w:bookmarkStart w:id="0" w:name="_GoBack"/>
      <w:bookmarkEnd w:id="0"/>
    </w:p>
    <w:p w:rsidR="006C35A5" w:rsidRPr="005B7203" w:rsidRDefault="006C35A5" w:rsidP="005B7203">
      <w:pPr>
        <w:jc w:val="center"/>
        <w:rPr>
          <w:b/>
          <w:sz w:val="28"/>
          <w:szCs w:val="28"/>
        </w:rPr>
      </w:pPr>
      <w:r w:rsidRPr="005B7203">
        <w:rPr>
          <w:b/>
          <w:sz w:val="28"/>
          <w:szCs w:val="28"/>
        </w:rPr>
        <w:t>Ход прогулки:</w:t>
      </w:r>
    </w:p>
    <w:p w:rsidR="005B7203" w:rsidRDefault="006C35A5">
      <w:r>
        <w:t xml:space="preserve">Попросить детей вдохнуть прохладный, чистый осенний воздух. Чем он пахнет? Что дети </w:t>
      </w:r>
      <w:r w:rsidR="005B7203">
        <w:t>ощущают, вдыхая этот воздух?</w:t>
      </w:r>
    </w:p>
    <w:p w:rsidR="006C35A5" w:rsidRDefault="006C35A5">
      <w:r>
        <w:t xml:space="preserve"> Воздух окружает нас повсюду: на улице, в группе, в любом помещении. Его нельзя увидеть, но его можно почувствовать</w:t>
      </w:r>
      <w:r w:rsidR="005B7203">
        <w:t>,</w:t>
      </w:r>
      <w:r>
        <w:t xml:space="preserve">  когда дует ветер, потому что ветер – это движение воздуха.</w:t>
      </w:r>
    </w:p>
    <w:p w:rsidR="006C35A5" w:rsidRPr="005B7203" w:rsidRDefault="006E7010">
      <w:pPr>
        <w:rPr>
          <w:b/>
        </w:rPr>
      </w:pPr>
      <w:r w:rsidRPr="005B7203">
        <w:rPr>
          <w:b/>
        </w:rPr>
        <w:t>Эксперимент</w:t>
      </w:r>
      <w:r w:rsidR="006C35A5" w:rsidRPr="005B7203">
        <w:rPr>
          <w:b/>
        </w:rPr>
        <w:t xml:space="preserve"> с флажками</w:t>
      </w:r>
      <w:r w:rsidRPr="005B7203">
        <w:rPr>
          <w:b/>
        </w:rPr>
        <w:t>:  «Куда дует ветер»</w:t>
      </w:r>
    </w:p>
    <w:p w:rsidR="006E7010" w:rsidRDefault="006E7010">
      <w:r w:rsidRPr="005B7203">
        <w:rPr>
          <w:b/>
        </w:rPr>
        <w:t>Вывод:</w:t>
      </w:r>
      <w:r>
        <w:t xml:space="preserve"> Воздух не видим, его движение можно ощущать.</w:t>
      </w:r>
    </w:p>
    <w:p w:rsidR="006E7010" w:rsidRDefault="006E7010">
      <w:r>
        <w:t>Воздух не имеет определенной формы, распространяется во всех направлениях.</w:t>
      </w:r>
    </w:p>
    <w:p w:rsidR="006E7010" w:rsidRPr="005B7203" w:rsidRDefault="006E7010">
      <w:pPr>
        <w:rPr>
          <w:b/>
        </w:rPr>
      </w:pPr>
      <w:r w:rsidRPr="005B7203">
        <w:rPr>
          <w:b/>
        </w:rPr>
        <w:t>Опыт: «Определи запах»</w:t>
      </w:r>
    </w:p>
    <w:p w:rsidR="006E7010" w:rsidRDefault="006E7010">
      <w:r>
        <w:t xml:space="preserve">В мешочках разложены </w:t>
      </w:r>
      <w:r w:rsidR="00160921">
        <w:t xml:space="preserve"> ароматизированные салфетки, нарезанный чеснок, корки апельсина.  О</w:t>
      </w:r>
      <w:r>
        <w:t>ткрывать мешочки</w:t>
      </w:r>
      <w:r w:rsidR="00160921">
        <w:t xml:space="preserve"> по очереди, дети отгадывают,  чем пахнет, воспитатель стоит от детей подальше. </w:t>
      </w:r>
    </w:p>
    <w:p w:rsidR="00160921" w:rsidRDefault="00160921">
      <w:r w:rsidRPr="001D6D3C">
        <w:rPr>
          <w:b/>
        </w:rPr>
        <w:t>Вывод:</w:t>
      </w:r>
      <w:r>
        <w:t xml:space="preserve"> Воздух не видим, но он может передавать запахи на расстоянии.</w:t>
      </w:r>
    </w:p>
    <w:p w:rsidR="00160921" w:rsidRPr="001D6D3C" w:rsidRDefault="00160921">
      <w:pPr>
        <w:rPr>
          <w:b/>
        </w:rPr>
      </w:pPr>
      <w:r w:rsidRPr="001D6D3C">
        <w:rPr>
          <w:b/>
        </w:rPr>
        <w:t>Загадка:</w:t>
      </w:r>
    </w:p>
    <w:p w:rsidR="00160921" w:rsidRDefault="00160921">
      <w:r>
        <w:t>Через нос проходит в грудь</w:t>
      </w:r>
    </w:p>
    <w:p w:rsidR="00160921" w:rsidRDefault="00160921">
      <w:r>
        <w:t>И обратный держит путь.</w:t>
      </w:r>
    </w:p>
    <w:p w:rsidR="00160921" w:rsidRDefault="00160921">
      <w:r>
        <w:t>Он невидимый и все же</w:t>
      </w:r>
    </w:p>
    <w:p w:rsidR="00160921" w:rsidRDefault="00160921">
      <w:r>
        <w:t>Без него мы жить не можем.</w:t>
      </w:r>
    </w:p>
    <w:p w:rsidR="004730FC" w:rsidRDefault="004730FC">
      <w:r>
        <w:lastRenderedPageBreak/>
        <w:t>Человек не может жить без воздуха, все живые существа дышат воздухом, но дышать нужно уметь правильно, холодный воздух нельзя вдыхать ртом, дышать нужно только носом, чтобы воздух согревался, проходя через нос,  иначе можно простыть.</w:t>
      </w:r>
    </w:p>
    <w:p w:rsidR="005B7203" w:rsidRPr="001D6D3C" w:rsidRDefault="004730FC" w:rsidP="005B7203">
      <w:pPr>
        <w:rPr>
          <w:b/>
        </w:rPr>
      </w:pPr>
      <w:r w:rsidRPr="001D6D3C">
        <w:rPr>
          <w:b/>
        </w:rPr>
        <w:t>Ра</w:t>
      </w:r>
      <w:r w:rsidR="00471AB9" w:rsidRPr="001D6D3C">
        <w:rPr>
          <w:b/>
        </w:rPr>
        <w:t>з</w:t>
      </w:r>
      <w:r w:rsidR="005B7203" w:rsidRPr="001D6D3C">
        <w:rPr>
          <w:b/>
        </w:rPr>
        <w:t>учивание дыхательных упражнений:</w:t>
      </w:r>
    </w:p>
    <w:p w:rsidR="005B7203" w:rsidRPr="005B7203" w:rsidRDefault="004730FC" w:rsidP="005B7203">
      <w:r w:rsidRPr="001D6D3C">
        <w:rPr>
          <w:b/>
        </w:rPr>
        <w:t xml:space="preserve"> </w:t>
      </w:r>
      <w:r w:rsidR="005B7203" w:rsidRPr="001D6D3C">
        <w:rPr>
          <w:b/>
        </w:rPr>
        <w:t>1.</w:t>
      </w:r>
      <w:r w:rsidR="005B7203" w:rsidRPr="005B7203">
        <w:t xml:space="preserve"> «Насос»: улыбнуться, язык между зубами, подуть на кончик языка</w:t>
      </w:r>
    </w:p>
    <w:p w:rsidR="005B7203" w:rsidRPr="005B7203" w:rsidRDefault="005B7203" w:rsidP="005B7203">
      <w:r w:rsidRPr="001D6D3C">
        <w:rPr>
          <w:b/>
        </w:rPr>
        <w:t>2.</w:t>
      </w:r>
      <w:r w:rsidRPr="005B7203">
        <w:t xml:space="preserve"> «фокус»: сдуть воображаемую вату с кончика носа</w:t>
      </w:r>
    </w:p>
    <w:p w:rsidR="005B7203" w:rsidRPr="005B7203" w:rsidRDefault="005B7203" w:rsidP="005B7203">
      <w:r w:rsidRPr="001D6D3C">
        <w:rPr>
          <w:b/>
        </w:rPr>
        <w:t>3.</w:t>
      </w:r>
      <w:r w:rsidRPr="005B7203">
        <w:t xml:space="preserve"> «Погреть ручки»: вдох носом, медленный выдох ртом.</w:t>
      </w:r>
    </w:p>
    <w:p w:rsidR="005B7203" w:rsidRPr="005B7203" w:rsidRDefault="005B7203" w:rsidP="005B7203">
      <w:r>
        <w:t>Упражнения</w:t>
      </w:r>
      <w:r w:rsidRPr="005B7203">
        <w:t xml:space="preserve"> способствуют профилактике ОРЗ, развивают артикуляционный аппарат.</w:t>
      </w:r>
    </w:p>
    <w:p w:rsidR="004730FC" w:rsidRDefault="004730FC"/>
    <w:p w:rsidR="004730FC" w:rsidRDefault="004730FC"/>
    <w:p w:rsidR="006C35A5" w:rsidRDefault="006C35A5"/>
    <w:p w:rsidR="00B20995" w:rsidRDefault="00B20995"/>
    <w:p w:rsidR="00C34706" w:rsidRDefault="00C34706"/>
    <w:p w:rsidR="00385332" w:rsidRDefault="00385332"/>
    <w:sectPr w:rsidR="00385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D0"/>
    <w:rsid w:val="00160921"/>
    <w:rsid w:val="001D6D3C"/>
    <w:rsid w:val="00385332"/>
    <w:rsid w:val="00471AB9"/>
    <w:rsid w:val="004730FC"/>
    <w:rsid w:val="005B7203"/>
    <w:rsid w:val="006C35A5"/>
    <w:rsid w:val="006E7010"/>
    <w:rsid w:val="007B68B6"/>
    <w:rsid w:val="00A0214F"/>
    <w:rsid w:val="00B20995"/>
    <w:rsid w:val="00C34706"/>
    <w:rsid w:val="00F15AD4"/>
    <w:rsid w:val="00F9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dcterms:created xsi:type="dcterms:W3CDTF">2014-05-19T01:38:00Z</dcterms:created>
  <dcterms:modified xsi:type="dcterms:W3CDTF">2014-05-21T04:43:00Z</dcterms:modified>
</cp:coreProperties>
</file>